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Генеральному Директору 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ООО </w:t>
      </w:r>
      <w:proofErr w:type="gramStart"/>
      <w:r>
        <w:rPr>
          <w:rFonts w:ascii="Times New Roman" w:hAnsi="Times New Roman"/>
          <w:sz w:val="24"/>
          <w:szCs w:val="24"/>
        </w:rPr>
        <w:t>« Клиника</w:t>
      </w:r>
      <w:proofErr w:type="gramEnd"/>
      <w:r>
        <w:rPr>
          <w:rFonts w:ascii="Times New Roman" w:hAnsi="Times New Roman"/>
          <w:sz w:val="24"/>
          <w:szCs w:val="24"/>
        </w:rPr>
        <w:t xml:space="preserve"> Екатерининская»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Волкову Виталию Юрьевичу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Пациента    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(Ф.И.О., дата рождения Пациента)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_______________________________________________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 Ф.И.О.</w:t>
      </w:r>
      <w:proofErr w:type="gramEnd"/>
      <w:r>
        <w:rPr>
          <w:rFonts w:ascii="Times New Roman" w:hAnsi="Times New Roman"/>
          <w:sz w:val="18"/>
          <w:szCs w:val="18"/>
        </w:rPr>
        <w:t xml:space="preserve">, дата рождения  Представителя) 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(адрес для направления корреспонденции</w:t>
      </w:r>
      <w:r>
        <w:rPr>
          <w:rFonts w:ascii="Times New Roman" w:hAnsi="Times New Roman"/>
          <w:sz w:val="24"/>
          <w:szCs w:val="24"/>
        </w:rPr>
        <w:t>)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адрес электронной почты)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428CD" w:rsidRDefault="006428CD" w:rsidP="006428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28CD" w:rsidRDefault="006428CD" w:rsidP="006428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Прошу прекратить обработку персональных данных Пациента ___________________________________________________________. </w:t>
      </w:r>
      <w:proofErr w:type="gramStart"/>
      <w:r>
        <w:rPr>
          <w:rFonts w:ascii="Times New Roman" w:hAnsi="Times New Roman"/>
          <w:sz w:val="24"/>
          <w:szCs w:val="24"/>
        </w:rPr>
        <w:t>Настоящим  отзываю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от                                                                «___» _________________г.  Ответ прошу направить по адресу, указанному в тексте настоящего письма.</w:t>
      </w:r>
    </w:p>
    <w:p w:rsidR="006428CD" w:rsidRDefault="006428CD" w:rsidP="006428CD">
      <w:pPr>
        <w:pStyle w:val="a3"/>
        <w:rPr>
          <w:rFonts w:ascii="Times New Roman" w:hAnsi="Times New Roman"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28CD" w:rsidRDefault="006428CD" w:rsidP="006428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28CD" w:rsidRDefault="006428CD" w:rsidP="006428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________________________________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8"/>
          <w:szCs w:val="18"/>
        </w:rPr>
        <w:t>(Ф.И.О., дата, подпись)</w:t>
      </w: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</w:p>
    <w:p w:rsidR="006428CD" w:rsidRDefault="006428CD" w:rsidP="006428C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_______________________________________________________</w:t>
      </w:r>
    </w:p>
    <w:p w:rsidR="0068319F" w:rsidRPr="00DC7D5B" w:rsidRDefault="006428CD" w:rsidP="00DC7D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подтвердить полномочия представителя Пациента                         ( доверенност</w:t>
      </w:r>
      <w:r w:rsidR="006817DE">
        <w:rPr>
          <w:rFonts w:ascii="Times New Roman" w:hAnsi="Times New Roman"/>
          <w:sz w:val="24"/>
          <w:szCs w:val="24"/>
        </w:rPr>
        <w:t xml:space="preserve">ь , паспорт с отметкой о детях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Ф.И.О. ребенка/пациента)     </w:t>
      </w:r>
      <w:r w:rsidR="00DC7D5B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68319F" w:rsidRPr="00DC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130"/>
    <w:multiLevelType w:val="hybridMultilevel"/>
    <w:tmpl w:val="5A284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2"/>
    <w:rsid w:val="001A4246"/>
    <w:rsid w:val="001F3E18"/>
    <w:rsid w:val="006428CD"/>
    <w:rsid w:val="006817DE"/>
    <w:rsid w:val="00C639D2"/>
    <w:rsid w:val="00DC7D5B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3A4F"/>
  <w15:chartTrackingRefBased/>
  <w15:docId w15:val="{A0FCEE79-36DB-471F-A272-50A2065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Улановская</dc:creator>
  <cp:keywords/>
  <dc:description/>
  <cp:lastModifiedBy>Елена Улановская</cp:lastModifiedBy>
  <cp:revision>6</cp:revision>
  <dcterms:created xsi:type="dcterms:W3CDTF">2020-09-24T09:20:00Z</dcterms:created>
  <dcterms:modified xsi:type="dcterms:W3CDTF">2020-09-24T09:29:00Z</dcterms:modified>
</cp:coreProperties>
</file>